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783D" w:rsidRPr="00FB78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783D" w:rsidRPr="00FB783D" w:rsidRDefault="00FB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D">
              <w:rPr>
                <w:rFonts w:ascii="Times New Roman" w:hAnsi="Times New Roman" w:cs="Times New Roman"/>
                <w:sz w:val="24"/>
                <w:szCs w:val="24"/>
              </w:rP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783D" w:rsidRPr="00FB783D" w:rsidRDefault="00FB78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D">
              <w:rPr>
                <w:rFonts w:ascii="Times New Roman" w:hAnsi="Times New Roman" w:cs="Times New Roman"/>
                <w:sz w:val="24"/>
                <w:szCs w:val="24"/>
              </w:rPr>
              <w:t>N 386-ФЗ</w:t>
            </w:r>
          </w:p>
        </w:tc>
      </w:tr>
    </w:tbl>
    <w:p w:rsidR="00FB783D" w:rsidRPr="00FB783D" w:rsidRDefault="00FB78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 xml:space="preserve">В ФЕДЕРАЛЬНЫЙ ЗАКОН "О ПРАВОВОМ ПОЛОЖЕНИИ 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ГРАЖДАН В РОССИЙСКОЙ ФЕДЕРАЦИИ" И ОТДЕЛЬНЫЕ</w:t>
      </w:r>
      <w:proofErr w:type="gramEnd"/>
    </w:p>
    <w:p w:rsidR="00FB783D" w:rsidRPr="00FB783D" w:rsidRDefault="00FB78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</w:p>
    <w:p w:rsidR="00FB783D" w:rsidRPr="00FB783D" w:rsidRDefault="00FB7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20 декабря 2013 года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Одобрен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25 декабря 2013 года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Статья 1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Внести в Федеральный закон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2003, N 46, ст. 4437; 2006, N 30, ст. 3286; 2007, N 1, ст. 21; N 2, ст. 361; 2008, N 19, ст. 2094;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N 30, ст. 3616; 2009, N 23, ст. 2760; N 26, ст. 3125; 2010, N 21, ст. 2524; N 31, ст. 4196; N 40, ст. 4969; N 52, ст. 7000; 2011, N 1, ст. 29, 50; N 13, ст. 1689; N 27, ст. 3880; N 49, ст. 7061; 2012, N 31, ст. 4322;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N 47, ст. 6396; N 53, ст. 7645; 2013, N 19, ст. 2309; N 27, ст. 3461, 3477; N 30, ст. 4036, 4037, 4040, 4057) следующие изменения:</w:t>
      </w:r>
      <w:proofErr w:type="gramEnd"/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1) пункт 3 статьи 5 дополнить словами ", а также в иных случаях, предусмотренных федеральным законом";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2) в пункте 8 статьи 6.1 слова "подпунктом 2 пункта 1 статьи 7" заменить словами "пунктом 2 статьи 7";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3) пункт 3 статьи 7 признать утратившим силу;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4) в статье 13.1: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а) пункт 3 дополнить подпунктом 5 следующего содержания: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"5)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вызываемого вирусом иммунодефицита человека (ВИЧ-инфекции)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б) в пункте 5 слова "указанных в подпунктах 1 и 4 пункта 3" заменить словами "указанных в подпунктах 1, 4 и 5 пункта 3";</w:t>
      </w:r>
      <w:proofErr w:type="gramEnd"/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lastRenderedPageBreak/>
        <w:t>в) подпункт 4 пункта 7.1 изложить в следующей редакции: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"4)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вызываемого вирусом иммунодефицита человека (ВИЧ-инфекции)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г) в пункте 7.4 слова "и подпунктах 2 и 3 пункта 7.2" исключить;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д) пункт 8 признать утратившим силу;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5) в статье 13.3:</w:t>
      </w:r>
    </w:p>
    <w:p w:rsidR="00FB783D" w:rsidRPr="00FB783D" w:rsidRDefault="00FB783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FB783D">
        <w:rPr>
          <w:rFonts w:ascii="Times New Roman" w:hAnsi="Times New Roman" w:cs="Times New Roman"/>
          <w:sz w:val="24"/>
          <w:szCs w:val="24"/>
        </w:rPr>
        <w:t>а) пункт 2 дополнить подпунктом 6 следующего содержания: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"6)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вызываемого вирусом иммунодефицита человека (ВИЧ-инфекции)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б) дополнить пунктом 2.1 следующего содержания: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"2.1. Отказ в приеме заявления о выдаче патента не допускается, за исключением случая, если не представлен какой-либо из документов, указанных в пункте 2 настоящей статьи, с учетом изъятий, установленных пунктом 3 настоящей статьи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в) в подпункте 3 пункта 11 слова "при наличии обстоятельств, предусмотренных подпунктами 1, 2, 4 и 15 пункта 9" заменить словами "при наличии обстоятельств, предусмотренных подпунктами 1 - 10 и 15 пункта 9";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6) подпункт 11 пункта 9 статьи 18 признать утратившим силу.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Статья 2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 xml:space="preserve">Часть 15 статьи 100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3477; N 48, ст. 6165) дополнить предложением следующего содержания: 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"Лицензии на осуществление медицинской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перечнем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, утверждаемым уполномоченным Правительством Российской Федерации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B783D" w:rsidRPr="00FB783D" w:rsidRDefault="00FB783D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FB783D">
        <w:rPr>
          <w:rFonts w:ascii="Times New Roman" w:hAnsi="Times New Roman" w:cs="Times New Roman"/>
          <w:sz w:val="24"/>
          <w:szCs w:val="24"/>
        </w:rPr>
        <w:lastRenderedPageBreak/>
        <w:t>Статья 3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Внести в пункт 5 статьи 1 Федерального закона от 23 июля 2013 года N 203-ФЗ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гражданства" (Собрание законодательства Российской Федерации, 2013, N 30, ст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. 4036) следующие изменения: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1) дополнить новым абзацем шестнадцатым следующего содержания: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"6)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</w:t>
      </w:r>
      <w:bookmarkStart w:id="2" w:name="_GoBack"/>
      <w:bookmarkEnd w:id="2"/>
      <w:r w:rsidRPr="00FB783D">
        <w:rPr>
          <w:rFonts w:ascii="Times New Roman" w:hAnsi="Times New Roman" w:cs="Times New Roman"/>
          <w:sz w:val="24"/>
          <w:szCs w:val="24"/>
        </w:rPr>
        <w:t>аемого вирусом иммунодефицита человека (ВИЧ-инфекции)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2) абзац шестнадцатый считать абзацем семнадцатым и в нем слова "в подпунктах 1, 3 и 4" заменить словами "в подпунктах 1, 3, 4 и 6";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3) абзацы семнадцатый - двадцать второй считать соответственно абзацами восемнадцатым - двадцать третьим;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4) дополнить новым абзацем двадцать четвертым следующего содержания: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"4)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вызываемого вирусом иммунодефицита человека (ВИЧ-инфекции)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>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5) абзацы двадцать третий - тридцать шестой считать соответственно абзацами двадцать пятым - тридцать восьмым.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Статья 4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83D">
        <w:rPr>
          <w:rFonts w:ascii="Times New Roman" w:hAnsi="Times New Roman" w:cs="Times New Roman"/>
          <w:sz w:val="24"/>
          <w:szCs w:val="24"/>
        </w:rPr>
        <w:t>1) абзац третий подпункта "г" пункта 6, абзац тринадцатый пункта 9 и абзацы третий и четвертый подпункта "е" пункта 12 статьи 1 Федерального закона от 18 июля 2006 года N 110-ФЗ "О внесении изменений в Федеральный закон "О правовом положении иностранных граждан в Российской Федерации" и о признании утратившими силу отдельных положений Федерального закона "О внесении изменений и дополнений в</w:t>
      </w:r>
      <w:proofErr w:type="gramEnd"/>
      <w:r w:rsidRPr="00FB783D">
        <w:rPr>
          <w:rFonts w:ascii="Times New Roman" w:hAnsi="Times New Roman" w:cs="Times New Roman"/>
          <w:sz w:val="24"/>
          <w:szCs w:val="24"/>
        </w:rPr>
        <w:t xml:space="preserve"> некоторые законодательные акты Российской Федерации" (Собрание законодательства Российской Федерации, 2006, N 30, ст. 3286);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2) подпункт "а" пункта 7 и абзац третий подпункта "б" пункта 8 статьи 99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3616).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lastRenderedPageBreak/>
        <w:t>Статья 5</w:t>
      </w: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2014 года, за исключением подпункта "а" пункта 5 статьи 1 и статьи 3 настоящего Федерального закона.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FB783D">
        <w:rPr>
          <w:rFonts w:ascii="Times New Roman" w:hAnsi="Times New Roman" w:cs="Times New Roman"/>
          <w:sz w:val="24"/>
          <w:szCs w:val="24"/>
        </w:rPr>
        <w:t>2. Статья 3 настоящего Федерального закона вступает в силу со дня официального опубликования настоящего Федерального закона.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FB783D">
        <w:rPr>
          <w:rFonts w:ascii="Times New Roman" w:hAnsi="Times New Roman" w:cs="Times New Roman"/>
          <w:sz w:val="24"/>
          <w:szCs w:val="24"/>
        </w:rPr>
        <w:t>3. Подпункт "а" пункта 5 статьи 1 настоящего Федерального закона вступает в силу с 1 января 2016 года.</w:t>
      </w:r>
    </w:p>
    <w:p w:rsidR="00FB783D" w:rsidRPr="00FB783D" w:rsidRDefault="00FB78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783D">
        <w:rPr>
          <w:rFonts w:ascii="Times New Roman" w:hAnsi="Times New Roman" w:cs="Times New Roman"/>
          <w:sz w:val="24"/>
          <w:szCs w:val="24"/>
        </w:rPr>
        <w:t>Положения подпункта 3 пункта 11 статьи 13.3 Федерального закона от 25 июля 2002 года N 115-ФЗ "О правовом положении иностранных граждан в Российской Федерации" (в редакции настоящего Федерального закона) в части установления основания для отказа в выдаче или аннулировании патента по обстоятельствам, предусмотренным подпунктом 10 пункта 9 статьи 18 указанного Федерального закона, применяются с 1 января 2016 года.</w:t>
      </w:r>
      <w:proofErr w:type="gramEnd"/>
    </w:p>
    <w:p w:rsidR="00FB783D" w:rsidRPr="00FB783D" w:rsidRDefault="00FB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Президент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B783D" w:rsidRPr="00FB783D" w:rsidRDefault="00FB7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В.ПУТИН</w:t>
      </w:r>
    </w:p>
    <w:p w:rsidR="00FB783D" w:rsidRPr="00FB783D" w:rsidRDefault="00FB78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B783D" w:rsidRPr="00FB783D" w:rsidRDefault="00FB783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B783D">
        <w:rPr>
          <w:rFonts w:ascii="Times New Roman" w:hAnsi="Times New Roman" w:cs="Times New Roman"/>
          <w:sz w:val="24"/>
          <w:szCs w:val="24"/>
        </w:rPr>
        <w:t>28 декабря 2013 года</w:t>
      </w:r>
    </w:p>
    <w:p w:rsidR="008642E5" w:rsidRPr="00FB783D" w:rsidRDefault="00FB783D" w:rsidP="00FB783D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B783D">
        <w:rPr>
          <w:rFonts w:ascii="Times New Roman" w:hAnsi="Times New Roman" w:cs="Times New Roman"/>
          <w:sz w:val="24"/>
          <w:szCs w:val="24"/>
        </w:rPr>
        <w:t>N 386-ФЗ</w:t>
      </w:r>
    </w:p>
    <w:sectPr w:rsidR="008642E5" w:rsidRPr="00FB783D" w:rsidSect="00DC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D"/>
    <w:rsid w:val="008642E5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2018-10-03T06:29:00Z</dcterms:created>
  <dcterms:modified xsi:type="dcterms:W3CDTF">2018-10-03T06:32:00Z</dcterms:modified>
</cp:coreProperties>
</file>